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D6" w:rsidRPr="00C63C40" w:rsidRDefault="00B11165" w:rsidP="00FE02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A90C7B" wp14:editId="7450ACC3">
            <wp:simplePos x="0" y="0"/>
            <wp:positionH relativeFrom="margin">
              <wp:posOffset>5058888</wp:posOffset>
            </wp:positionH>
            <wp:positionV relativeFrom="margin">
              <wp:posOffset>-201831</wp:posOffset>
            </wp:positionV>
            <wp:extent cx="2011680" cy="1105339"/>
            <wp:effectExtent l="0" t="0" r="7620" b="0"/>
            <wp:wrapSquare wrapText="bothSides"/>
            <wp:docPr id="1" name="Picture 1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CD6" w:rsidRPr="00C63C40">
        <w:rPr>
          <w:rFonts w:ascii="Arial" w:hAnsi="Arial" w:cs="Arial"/>
          <w:color w:val="636465"/>
          <w:sz w:val="24"/>
          <w:szCs w:val="24"/>
        </w:rPr>
        <w:t>Name___________________________</w:t>
      </w:r>
    </w:p>
    <w:p w:rsidR="00FF7CD6" w:rsidRPr="00C63C40" w:rsidRDefault="00FE020D" w:rsidP="00FE02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Date ____________________________</w:t>
      </w:r>
    </w:p>
    <w:p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  <w:u w:val="single"/>
        </w:rPr>
      </w:pP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  <w:u w:val="single"/>
        </w:rPr>
      </w:pPr>
    </w:p>
    <w:p w:rsidR="00FF7CD6" w:rsidRPr="00C63C40" w:rsidRDefault="00FF7CD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  <w:u w:val="single"/>
        </w:rPr>
      </w:pPr>
      <w:r w:rsidRPr="00C63C40">
        <w:rPr>
          <w:rFonts w:ascii="Arial" w:hAnsi="Arial" w:cs="Arial"/>
          <w:color w:val="636465"/>
          <w:sz w:val="24"/>
          <w:szCs w:val="24"/>
          <w:u w:val="single"/>
        </w:rPr>
        <w:t>Medications</w:t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  <w:t xml:space="preserve">          </w:t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  <w:u w:val="single"/>
        </w:rPr>
        <w:t>Medication Allergies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  <w:t xml:space="preserve"> 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</w:p>
    <w:p w:rsidR="00FF7CD6" w:rsidRPr="00C63C40" w:rsidRDefault="00FF7CD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</w:p>
    <w:p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:rsidR="00FF7CD6" w:rsidRPr="00C63C40" w:rsidRDefault="003D7316" w:rsidP="00FF7C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softHyphen/>
      </w:r>
      <w:r w:rsidRPr="00C63C40">
        <w:rPr>
          <w:rFonts w:ascii="ArialMT" w:hAnsi="ArialMT" w:cs="ArialMT"/>
          <w:b/>
          <w:color w:val="636465"/>
          <w:sz w:val="24"/>
          <w:szCs w:val="24"/>
          <w:u w:val="single"/>
        </w:rPr>
        <w:t>Weight History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3D7316" w:rsidRPr="00C63C40" w:rsidRDefault="003D7316" w:rsidP="003D73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What times in your life did you gain weight?</w:t>
      </w:r>
      <w:r w:rsidR="00B11165" w:rsidRPr="00C63C40">
        <w:rPr>
          <w:rFonts w:ascii="ArialMT" w:hAnsi="ArialMT" w:cs="ArialMT"/>
          <w:color w:val="636465"/>
          <w:sz w:val="24"/>
          <w:szCs w:val="24"/>
        </w:rPr>
        <w:t xml:space="preserve"> (please circle/fill in)</w:t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Childhood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Puberty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Pregnancy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Menopause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Job activity change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Other_______________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3D7316" w:rsidRPr="00C63C40" w:rsidRDefault="003D7316" w:rsidP="003D73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Prior weight loss efforts and outcomes:</w:t>
      </w:r>
    </w:p>
    <w:p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Nutrition based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: please list any attempts to lose weight by changing eating habits, please include dates of attempts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D7316" w:rsidRPr="00C63C40" w:rsidTr="00B11165">
        <w:trPr>
          <w:trHeight w:val="512"/>
        </w:trPr>
        <w:tc>
          <w:tcPr>
            <w:tcW w:w="10790" w:type="dxa"/>
          </w:tcPr>
          <w:p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:rsidTr="00B11165">
        <w:trPr>
          <w:trHeight w:val="521"/>
        </w:trPr>
        <w:tc>
          <w:tcPr>
            <w:tcW w:w="10790" w:type="dxa"/>
          </w:tcPr>
          <w:p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:rsidTr="00B11165">
        <w:trPr>
          <w:trHeight w:val="539"/>
        </w:trPr>
        <w:tc>
          <w:tcPr>
            <w:tcW w:w="10790" w:type="dxa"/>
          </w:tcPr>
          <w:p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:rsidTr="00B11165">
        <w:trPr>
          <w:trHeight w:val="521"/>
        </w:trPr>
        <w:tc>
          <w:tcPr>
            <w:tcW w:w="10790" w:type="dxa"/>
          </w:tcPr>
          <w:p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:rsidTr="00B11165">
        <w:trPr>
          <w:trHeight w:val="539"/>
        </w:trPr>
        <w:tc>
          <w:tcPr>
            <w:tcW w:w="10790" w:type="dxa"/>
          </w:tcPr>
          <w:p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B11165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C63C40" w:rsidRP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:rsidR="003D7316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5076190</wp:posOffset>
            </wp:positionH>
            <wp:positionV relativeFrom="margin">
              <wp:posOffset>-248285</wp:posOffset>
            </wp:positionV>
            <wp:extent cx="2011680" cy="1105339"/>
            <wp:effectExtent l="0" t="0" r="7620" b="0"/>
            <wp:wrapSquare wrapText="bothSides"/>
            <wp:docPr id="2" name="Picture 2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316" w:rsidRPr="00C63C40">
        <w:rPr>
          <w:rFonts w:ascii="ArialMT" w:hAnsi="ArialMT" w:cs="ArialMT"/>
          <w:b/>
          <w:color w:val="636465"/>
          <w:sz w:val="24"/>
          <w:szCs w:val="24"/>
        </w:rPr>
        <w:t>Medications</w:t>
      </w:r>
      <w:r w:rsidR="003D7316" w:rsidRPr="00C63C40">
        <w:rPr>
          <w:rFonts w:ascii="ArialMT" w:hAnsi="ArialMT" w:cs="ArialMT"/>
          <w:color w:val="636465"/>
          <w:sz w:val="24"/>
          <w:szCs w:val="24"/>
        </w:rPr>
        <w:t xml:space="preserve">: please list any medications used to aid in weight loss, include the name, strength, dates,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11165" w:rsidRPr="00C63C40" w:rsidTr="00D77274">
        <w:trPr>
          <w:trHeight w:val="512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21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39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21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39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:rsidR="00B11165" w:rsidRPr="00C63C40" w:rsidRDefault="00B1116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Surgery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: please list any surgeries you have had to aid in weight loss, include type of surgery, date,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11165" w:rsidRPr="00C63C40" w:rsidTr="00D77274">
        <w:trPr>
          <w:trHeight w:val="512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21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39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21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:rsidTr="00D77274">
        <w:trPr>
          <w:trHeight w:val="539"/>
        </w:trPr>
        <w:tc>
          <w:tcPr>
            <w:tcW w:w="10790" w:type="dxa"/>
          </w:tcPr>
          <w:p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:rsidR="00B11165" w:rsidRPr="00C63C40" w:rsidRDefault="00B1116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3D7316" w:rsidRPr="00C63C40" w:rsidRDefault="00B11165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Nutrition: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meals do you eat per day? _______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servings of fruit/vegetables do you have per day? ______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sugar sweetened beverages do you have per day? _____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(</w:t>
      </w:r>
      <w:proofErr w:type="gramStart"/>
      <w:r w:rsidRPr="00C63C40">
        <w:rPr>
          <w:rFonts w:ascii="ArialMT" w:hAnsi="ArialMT" w:cs="ArialMT"/>
          <w:color w:val="636465"/>
          <w:sz w:val="24"/>
          <w:szCs w:val="24"/>
        </w:rPr>
        <w:t>soda</w:t>
      </w:r>
      <w:proofErr w:type="gramEnd"/>
      <w:r w:rsidRPr="00C63C40">
        <w:rPr>
          <w:rFonts w:ascii="ArialMT" w:hAnsi="ArialMT" w:cs="ArialMT"/>
          <w:color w:val="636465"/>
          <w:sz w:val="24"/>
          <w:szCs w:val="24"/>
        </w:rPr>
        <w:t xml:space="preserve">, sweet tea, coffee/tea condiments, juice </w:t>
      </w:r>
      <w:proofErr w:type="spellStart"/>
      <w:r w:rsidRPr="00C63C40">
        <w:rPr>
          <w:rFonts w:ascii="ArialMT" w:hAnsi="ArialMT" w:cs="ArialMT"/>
          <w:color w:val="636465"/>
          <w:sz w:val="24"/>
          <w:szCs w:val="24"/>
        </w:rPr>
        <w:t>etc</w:t>
      </w:r>
      <w:proofErr w:type="spellEnd"/>
      <w:r w:rsidRPr="00C63C40">
        <w:rPr>
          <w:rFonts w:ascii="ArialMT" w:hAnsi="ArialMT" w:cs="ArialMT"/>
          <w:color w:val="636465"/>
          <w:sz w:val="24"/>
          <w:szCs w:val="24"/>
        </w:rPr>
        <w:t>…)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What are your food triggers? (</w:t>
      </w:r>
      <w:proofErr w:type="gramStart"/>
      <w:r w:rsidRPr="00C63C40">
        <w:rPr>
          <w:rFonts w:ascii="ArialMT" w:hAnsi="ArialMT" w:cs="ArialMT"/>
          <w:color w:val="636465"/>
          <w:sz w:val="24"/>
          <w:szCs w:val="24"/>
        </w:rPr>
        <w:t>please</w:t>
      </w:r>
      <w:proofErr w:type="gramEnd"/>
      <w:r w:rsidRPr="00C63C40">
        <w:rPr>
          <w:rFonts w:ascii="ArialMT" w:hAnsi="ArialMT" w:cs="ArialMT"/>
          <w:color w:val="636465"/>
          <w:sz w:val="24"/>
          <w:szCs w:val="24"/>
        </w:rPr>
        <w:t xml:space="preserve"> circle/fill in)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Stress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Boredom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Anger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Comfort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Social situations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TV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Other ____________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times per week do you eat fast food? ______</w:t>
      </w:r>
    </w:p>
    <w:p w:rsidR="00FE020D" w:rsidRPr="00C63C40" w:rsidRDefault="00FE020D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FE020D" w:rsidRPr="00C63C40" w:rsidRDefault="0065043F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Is there any other </w:t>
      </w:r>
      <w:r w:rsidR="00FE020D" w:rsidRPr="00C63C40">
        <w:rPr>
          <w:rFonts w:ascii="ArialMT" w:hAnsi="ArialMT" w:cs="ArialMT"/>
          <w:color w:val="636465"/>
          <w:sz w:val="24"/>
          <w:szCs w:val="24"/>
        </w:rPr>
        <w:t xml:space="preserve">information 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related to your current eating habits that </w:t>
      </w:r>
      <w:r w:rsidR="00FE020D" w:rsidRPr="00C63C40">
        <w:rPr>
          <w:rFonts w:ascii="ArialMT" w:hAnsi="ArialMT" w:cs="ArialMT"/>
          <w:color w:val="636465"/>
          <w:sz w:val="24"/>
          <w:szCs w:val="24"/>
        </w:rPr>
        <w:t>you would like to share?</w:t>
      </w:r>
    </w:p>
    <w:p w:rsidR="00FE020D" w:rsidRDefault="00FE020D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</w:t>
      </w:r>
      <w:r w:rsidR="007411E5">
        <w:rPr>
          <w:rFonts w:ascii="ArialMT" w:hAnsi="ArialMT" w:cs="ArialMT"/>
          <w:color w:val="636465"/>
          <w:sz w:val="24"/>
          <w:szCs w:val="24"/>
        </w:rPr>
        <w:t>______________________</w:t>
      </w:r>
    </w:p>
    <w:p w:rsidR="007411E5" w:rsidRDefault="007411E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7411E5" w:rsidRDefault="007411E5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>
        <w:rPr>
          <w:rFonts w:ascii="ArialMT" w:hAnsi="ArialMT" w:cs="ArialMT"/>
          <w:color w:val="636465"/>
          <w:sz w:val="24"/>
          <w:szCs w:val="24"/>
        </w:rPr>
        <w:tab/>
      </w:r>
    </w:p>
    <w:p w:rsidR="00B45224" w:rsidRDefault="00B45224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Pr="00C63C40" w:rsidRDefault="00B45224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65043F" w:rsidRPr="00C63C40" w:rsidRDefault="0065043F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11165" w:rsidRPr="00C63C40" w:rsidRDefault="00FE020D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C8C662B" wp14:editId="71385DCE">
            <wp:simplePos x="0" y="0"/>
            <wp:positionH relativeFrom="margin">
              <wp:posOffset>5142015</wp:posOffset>
            </wp:positionH>
            <wp:positionV relativeFrom="margin">
              <wp:posOffset>-261463</wp:posOffset>
            </wp:positionV>
            <wp:extent cx="2011680" cy="1105339"/>
            <wp:effectExtent l="0" t="0" r="7620" b="0"/>
            <wp:wrapSquare wrapText="bothSides"/>
            <wp:docPr id="3" name="Picture 3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0">
        <w:rPr>
          <w:rFonts w:ascii="ArialMT" w:hAnsi="ArialMT" w:cs="ArialMT"/>
          <w:color w:val="636465"/>
          <w:sz w:val="24"/>
          <w:szCs w:val="24"/>
        </w:rPr>
        <w:softHyphen/>
      </w: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Physical Activity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Exercise: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Type: _______________________________________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Duration: ____________________________________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Frequency: ___________________________________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FE020D" w:rsidRPr="00C63C40" w:rsidRDefault="00FE020D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Non-exercise Activities: </w:t>
      </w:r>
      <w:r w:rsidRPr="00C63C40">
        <w:rPr>
          <w:rFonts w:ascii="ArialMT" w:hAnsi="ArialMT" w:cs="ArialMT"/>
          <w:color w:val="636465"/>
          <w:sz w:val="24"/>
          <w:szCs w:val="24"/>
        </w:rPr>
        <w:t>(please circle/fill in)</w:t>
      </w:r>
    </w:p>
    <w:p w:rsidR="00C63C40" w:rsidRDefault="00FE020D" w:rsidP="00B4522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>Stairs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Standing at desk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House work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Yard work</w:t>
      </w:r>
    </w:p>
    <w:p w:rsidR="00B45224" w:rsidRDefault="00B45224" w:rsidP="00B4522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</w:p>
    <w:p w:rsidR="00FE020D" w:rsidRPr="00C63C40" w:rsidRDefault="00FE020D" w:rsidP="00C63C40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Hobbies: ________________________________________________</w:t>
      </w:r>
    </w:p>
    <w:p w:rsidR="00FE020D" w:rsidRPr="00C63C40" w:rsidRDefault="00FE020D" w:rsidP="00FE020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</w:p>
    <w:p w:rsidR="00FE020D" w:rsidRPr="00C63C40" w:rsidRDefault="00FE020D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have any limitations to exercise/physical activities? If yes, please specify.</w:t>
      </w:r>
    </w:p>
    <w:p w:rsidR="00B11165" w:rsidRPr="00C63C40" w:rsidRDefault="00FE020D" w:rsidP="00FE020D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FE020D" w:rsidRPr="00C63C40" w:rsidRDefault="00FE020D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Sleep</w:t>
      </w:r>
      <w:r w:rsidR="00C8482F" w:rsidRPr="00C63C40">
        <w:rPr>
          <w:rFonts w:ascii="ArialMT" w:hAnsi="ArialMT" w:cs="ArialMT"/>
          <w:color w:val="636465"/>
          <w:sz w:val="24"/>
          <w:szCs w:val="24"/>
        </w:rPr>
        <w:t xml:space="preserve"> (please circle answer if applicable)</w:t>
      </w:r>
    </w:p>
    <w:p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How many hours do you sleep at night? _______</w:t>
      </w:r>
    </w:p>
    <w:p w:rsidR="00FE020D" w:rsidRPr="00C63C40" w:rsidRDefault="00C8482F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Has anyone witnessed you snoring or stop breathing while you sleep? Yes   No</w:t>
      </w:r>
    </w:p>
    <w:p w:rsidR="00FE020D" w:rsidRPr="00C63C40" w:rsidRDefault="00C8482F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feel tired during the day? Yes   No</w:t>
      </w:r>
    </w:p>
    <w:p w:rsidR="00C8482F" w:rsidRPr="00C63C40" w:rsidRDefault="00C8482F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eat more at night/bed time? Yes   No</w:t>
      </w:r>
    </w:p>
    <w:p w:rsidR="00747381" w:rsidRPr="00C63C40" w:rsidRDefault="00747381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experience any sleep interruptions? Yes   No</w:t>
      </w:r>
    </w:p>
    <w:p w:rsidR="00C8482F" w:rsidRPr="00C63C40" w:rsidRDefault="00747381" w:rsidP="0074738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Please specify: _______________________________________________</w:t>
      </w:r>
    </w:p>
    <w:p w:rsidR="00747381" w:rsidRPr="00C63C40" w:rsidRDefault="00747381" w:rsidP="0074738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________________________________________________________________</w:t>
      </w:r>
    </w:p>
    <w:p w:rsidR="00747381" w:rsidRPr="00C63C40" w:rsidRDefault="00747381" w:rsidP="0074738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long does it take you to fall asleep? _______________</w:t>
      </w:r>
    </w:p>
    <w:p w:rsidR="00747381" w:rsidRPr="00C63C40" w:rsidRDefault="00747381" w:rsidP="0074738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What is your sleep schedule/work schedule?</w:t>
      </w:r>
    </w:p>
    <w:p w:rsidR="00C63C40" w:rsidRDefault="00747381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C40">
        <w:rPr>
          <w:rFonts w:ascii="ArialMT" w:hAnsi="ArialMT" w:cs="ArialMT"/>
          <w:color w:val="636465"/>
          <w:sz w:val="24"/>
          <w:szCs w:val="24"/>
        </w:rPr>
        <w:t>____________</w:t>
      </w:r>
    </w:p>
    <w:p w:rsidR="00944B63" w:rsidRPr="00C63C40" w:rsidRDefault="00944B63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C024124" wp14:editId="7D89F46A">
            <wp:simplePos x="0" y="0"/>
            <wp:positionH relativeFrom="margin">
              <wp:posOffset>5022908</wp:posOffset>
            </wp:positionH>
            <wp:positionV relativeFrom="margin">
              <wp:posOffset>-260853</wp:posOffset>
            </wp:positionV>
            <wp:extent cx="2011680" cy="1105339"/>
            <wp:effectExtent l="0" t="0" r="7620" b="0"/>
            <wp:wrapSquare wrapText="bothSides"/>
            <wp:docPr id="4" name="Picture 4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24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lastRenderedPageBreak/>
        <w:t>Past Medical History</w:t>
      </w:r>
    </w:p>
    <w:p w:rsidR="00944B63" w:rsidRPr="00C63C40" w:rsidRDefault="00944B63" w:rsidP="00A70072">
      <w:pPr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Have you been diagnosed with any of the following conditions?</w:t>
      </w:r>
      <w:r w:rsidR="00A70072" w:rsidRPr="00C63C40">
        <w:rPr>
          <w:rFonts w:ascii="ArialMT" w:hAnsi="ArialMT" w:cs="ArialMT"/>
          <w:b/>
          <w:color w:val="636465"/>
          <w:sz w:val="24"/>
          <w:szCs w:val="24"/>
        </w:rPr>
        <w:t xml:space="preserve"> </w:t>
      </w:r>
      <w:r w:rsidR="00A70072" w:rsidRPr="00C63C40">
        <w:rPr>
          <w:rFonts w:ascii="ArialMT" w:hAnsi="ArialMT" w:cs="ArialMT"/>
          <w:color w:val="636465"/>
          <w:sz w:val="24"/>
          <w:szCs w:val="24"/>
        </w:rPr>
        <w:t>(Please circle)</w:t>
      </w:r>
    </w:p>
    <w:p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Prediabetes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Diabetes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Gestational Diabetes    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PCOS</w:t>
      </w:r>
    </w:p>
    <w:p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:rsidR="00944B63" w:rsidRPr="00C63C40" w:rsidRDefault="00944B63" w:rsidP="0065043F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Cardiovascular Disease 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Cancer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Thyroid Disease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:rsidR="0065043F" w:rsidRPr="00C63C40" w:rsidRDefault="00944B63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Dyslipidemia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Sleep Apnea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 xml:space="preserve"> 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Depression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Gout</w:t>
      </w:r>
    </w:p>
    <w:p w:rsidR="0065043F" w:rsidRPr="00C63C40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:rsidR="00C63C40" w:rsidRDefault="00C63C40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C63C40" w:rsidRDefault="00C63C40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944B63" w:rsidRPr="00C63C40" w:rsidRDefault="00944B63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Past Surgical History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softHyphen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Have you had any of the following surgeries? </w:t>
      </w:r>
      <w:r w:rsidRPr="00C63C40">
        <w:rPr>
          <w:rFonts w:ascii="ArialMT" w:hAnsi="ArialMT" w:cs="ArialMT"/>
          <w:color w:val="636465"/>
          <w:sz w:val="24"/>
          <w:szCs w:val="24"/>
        </w:rPr>
        <w:t>(Please circle)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:rsidR="00944B63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Bariatric surgery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Cholecystectomy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Cardiovascular I</w:t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nterventions</w:t>
      </w:r>
    </w:p>
    <w:p w:rsidR="00944B63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Hysterectomy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Cosmetic surgery</w:t>
      </w:r>
    </w:p>
    <w:p w:rsidR="00A70072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:rsidR="00C63C40" w:rsidRPr="00C63C40" w:rsidRDefault="00C63C40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Do you take any of the following medications?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 (Please circle)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:rsidR="00A70072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Anti-depressants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Atypical Antipsychotics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Diabetes treatments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Glucocorticoids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Hormones</w:t>
      </w:r>
    </w:p>
    <w:p w:rsidR="0065043F" w:rsidRPr="00C63C40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Social History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 (Please circle/fill in)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use tobacco? Yes   No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much? ____________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consume alcohol? Yes   No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much? ____________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use illicit/street drugs? Yes   No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What is your occupation? ______________</w:t>
      </w:r>
    </w:p>
    <w:p w:rsidR="00A70072" w:rsidRPr="00C63C40" w:rsidRDefault="00A70072" w:rsidP="00A70072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What hobbies/activities do you enjoy? __________________________________</w:t>
      </w:r>
    </w:p>
    <w:p w:rsidR="00944B63" w:rsidRPr="00C63C40" w:rsidRDefault="00A70072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</w:t>
      </w:r>
    </w:p>
    <w:p w:rsidR="00C63C40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F5B6661" wp14:editId="60737366">
            <wp:simplePos x="0" y="0"/>
            <wp:positionH relativeFrom="margin">
              <wp:posOffset>5118265</wp:posOffset>
            </wp:positionH>
            <wp:positionV relativeFrom="margin">
              <wp:posOffset>-232855</wp:posOffset>
            </wp:positionV>
            <wp:extent cx="2011680" cy="1105339"/>
            <wp:effectExtent l="0" t="0" r="7620" b="0"/>
            <wp:wrapSquare wrapText="bothSides"/>
            <wp:docPr id="5" name="Picture 5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944B63" w:rsidRPr="00C63C40" w:rsidRDefault="00A70072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lastRenderedPageBreak/>
        <w:t>Family history</w:t>
      </w:r>
    </w:p>
    <w:p w:rsidR="00687397" w:rsidRPr="00C63C40" w:rsidRDefault="00A70072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Does anyon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 xml:space="preserve">e in your family have the following </w:t>
      </w:r>
      <w:proofErr w:type="gramStart"/>
      <w:r w:rsidR="00687397" w:rsidRPr="00C63C40">
        <w:rPr>
          <w:rFonts w:ascii="ArialMT" w:hAnsi="ArialMT" w:cs="ArialMT"/>
          <w:color w:val="636465"/>
          <w:sz w:val="24"/>
          <w:szCs w:val="24"/>
        </w:rPr>
        <w:t>conditions</w:t>
      </w:r>
      <w:r w:rsidRPr="00C63C40">
        <w:rPr>
          <w:rFonts w:ascii="ArialMT" w:hAnsi="ArialMT" w:cs="ArialMT"/>
          <w:color w:val="636465"/>
          <w:sz w:val="24"/>
          <w:szCs w:val="24"/>
        </w:rPr>
        <w:t>:</w:t>
      </w:r>
      <w:proofErr w:type="gramEnd"/>
    </w:p>
    <w:p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(Please specify who has the condition)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>Obesity</w:t>
      </w: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</w:t>
      </w:r>
    </w:p>
    <w:p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Diabetes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</w:t>
      </w:r>
    </w:p>
    <w:p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CV disease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</w:t>
      </w:r>
    </w:p>
    <w:p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Cancer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</w:t>
      </w:r>
    </w:p>
    <w:p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Thyroid disease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</w:t>
      </w:r>
    </w:p>
    <w:p w:rsidR="00C63C40" w:rsidRDefault="00A70072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Alcoholism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</w:t>
      </w:r>
    </w:p>
    <w:p w:rsidR="00B45224" w:rsidRPr="00B45224" w:rsidRDefault="00B45224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Review of Systems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General: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Fatigue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>Weight g</w:t>
      </w:r>
      <w:r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ab/>
        <w:t>Weight loss</w:t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ab/>
        <w:t>Appetite c</w:t>
      </w:r>
      <w:r w:rsidRPr="00C63C40">
        <w:rPr>
          <w:rFonts w:ascii="ArialMT" w:hAnsi="ArialMT" w:cs="ArialMT"/>
          <w:color w:val="636465"/>
          <w:sz w:val="24"/>
          <w:szCs w:val="24"/>
        </w:rPr>
        <w:t>hange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Skin: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Acne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Dryness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Rash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Respiratory: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Snoring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Shortness of b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reath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Cough</w:t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Cardiovascular: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Chest p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Palpitations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Passing o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ut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Swelling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Abnormal heart r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hythm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Trouble breathing when lying flat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Gastrointestinal: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Abdominal p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Bloating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Constipation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Diarrhea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Food i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ntolerance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Di</w:t>
      </w:r>
      <w:r w:rsidRPr="00C63C40">
        <w:rPr>
          <w:rFonts w:ascii="ArialMT" w:hAnsi="ArialMT" w:cs="ArialMT"/>
          <w:color w:val="636465"/>
          <w:sz w:val="24"/>
          <w:szCs w:val="24"/>
        </w:rPr>
        <w:t>fficulty swallowing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Acid reflux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b/>
          <w:color w:val="636465"/>
          <w:sz w:val="24"/>
          <w:szCs w:val="24"/>
        </w:rPr>
      </w:pPr>
    </w:p>
    <w:p w:rsidR="00687397" w:rsidRPr="00C63C40" w:rsidRDefault="00EF3C4E" w:rsidP="00B45224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5B91111" wp14:editId="77D06B4D">
            <wp:simplePos x="0" y="0"/>
            <wp:positionH relativeFrom="margin">
              <wp:posOffset>5082639</wp:posOffset>
            </wp:positionH>
            <wp:positionV relativeFrom="margin">
              <wp:posOffset>-166156</wp:posOffset>
            </wp:positionV>
            <wp:extent cx="2011680" cy="1105339"/>
            <wp:effectExtent l="0" t="0" r="7620" b="0"/>
            <wp:wrapSquare wrapText="bothSides"/>
            <wp:docPr id="6" name="Picture 6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397" w:rsidRPr="00C63C40">
        <w:rPr>
          <w:rFonts w:ascii="ArialMT" w:hAnsi="ArialMT" w:cs="ArialMT"/>
          <w:b/>
          <w:color w:val="636465"/>
          <w:sz w:val="24"/>
          <w:szCs w:val="24"/>
        </w:rPr>
        <w:t>G</w:t>
      </w:r>
      <w:r w:rsidRPr="00C63C40">
        <w:rPr>
          <w:rFonts w:ascii="ArialMT" w:hAnsi="ArialMT" w:cs="ArialMT"/>
          <w:b/>
          <w:color w:val="636465"/>
          <w:sz w:val="24"/>
          <w:szCs w:val="24"/>
        </w:rPr>
        <w:t>enitourinary</w:t>
      </w:r>
      <w:r w:rsidR="00687397" w:rsidRPr="00C63C40">
        <w:rPr>
          <w:rFonts w:ascii="ArialMT" w:hAnsi="ArialMT" w:cs="ArialMT"/>
          <w:b/>
          <w:color w:val="636465"/>
          <w:sz w:val="24"/>
          <w:szCs w:val="24"/>
        </w:rPr>
        <w:t xml:space="preserve">: 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Pleas</w:t>
      </w:r>
      <w:r w:rsidRPr="00C63C40">
        <w:rPr>
          <w:rFonts w:ascii="ArialMT" w:hAnsi="ArialMT" w:cs="ArialMT"/>
          <w:color w:val="636465"/>
          <w:sz w:val="24"/>
          <w:szCs w:val="24"/>
        </w:rPr>
        <w:t>e circle if you have any of</w:t>
      </w:r>
      <w:r w:rsidR="00B45224">
        <w:rPr>
          <w:rFonts w:ascii="ArialMT" w:hAnsi="ArialMT" w:cs="ArialMT"/>
          <w:color w:val="636465"/>
          <w:sz w:val="24"/>
          <w:szCs w:val="24"/>
        </w:rPr>
        <w:t xml:space="preserve"> 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the 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following:</w:t>
      </w:r>
      <w:r w:rsidRPr="00C63C40">
        <w:rPr>
          <w:noProof/>
          <w:sz w:val="24"/>
          <w:szCs w:val="24"/>
        </w:rPr>
        <w:t xml:space="preserve"> </w:t>
      </w:r>
    </w:p>
    <w:p w:rsidR="00EF3C4E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Change in urine flow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Incontinence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Waking up to urinate</w:t>
      </w:r>
    </w:p>
    <w:p w:rsidR="00B45224" w:rsidRDefault="00B45224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lastRenderedPageBreak/>
        <w:t xml:space="preserve">Musculoskeletal: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Upper back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Lower back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Joint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Muscle pain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Neurologic: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Headache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Dizziness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    Seizures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Weakness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Memory loss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Psychiatric: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Anxiety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Depression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Insomnia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Eating disorders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Attention deficit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Endocrine: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Heat intolerance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Cold intolerance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Excessive sweating</w:t>
      </w:r>
    </w:p>
    <w:p w:rsidR="00C63C40" w:rsidRPr="00B45224" w:rsidRDefault="00EF3C4E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Increased thirst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Increased urination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Gynecologic: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Absence of menstruation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Heavy menstruation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Hot flashes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Infertility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Loss of libido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Facial hair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Genitourinary-Male: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Erectile dysfunction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Loss of libido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Low testosterone</w:t>
      </w:r>
    </w:p>
    <w:p w:rsidR="00C63C40" w:rsidRDefault="00C63C40" w:rsidP="00C63C40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636465"/>
          <w:sz w:val="24"/>
          <w:szCs w:val="24"/>
          <w:u w:val="single"/>
        </w:rPr>
      </w:pPr>
    </w:p>
    <w:p w:rsidR="00BC4C98" w:rsidRPr="00B45224" w:rsidRDefault="00BC4C98" w:rsidP="00C63C40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  <w:u w:val="single"/>
        </w:rPr>
      </w:pPr>
      <w:r w:rsidRPr="00B45224">
        <w:rPr>
          <w:rFonts w:ascii="ArialMT" w:hAnsi="ArialMT" w:cs="ArialMT"/>
          <w:b/>
          <w:color w:val="636465"/>
          <w:sz w:val="24"/>
          <w:szCs w:val="24"/>
          <w:u w:val="single"/>
        </w:rPr>
        <w:t>Program Interests</w:t>
      </w:r>
    </w:p>
    <w:p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We offer different options to best suit your needs. </w:t>
      </w:r>
    </w:p>
    <w:p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Which of the following are you interested in to help with weight loss?</w:t>
      </w:r>
    </w:p>
    <w:p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Segoe UI Symbol" w:hAnsi="Segoe UI Symbol" w:cs="ArialMT"/>
          <w:color w:val="636465"/>
          <w:sz w:val="24"/>
          <w:szCs w:val="24"/>
        </w:rPr>
      </w:pPr>
      <w:r w:rsidRPr="00C63C40">
        <w:rPr>
          <w:rFonts w:ascii="Segoe UI Symbol" w:hAnsi="Segoe UI Symbol" w:cs="ArialMT"/>
          <w:color w:val="636465"/>
          <w:sz w:val="24"/>
          <w:szCs w:val="24"/>
        </w:rPr>
        <w:t>☐ Lifestyle Changes</w:t>
      </w:r>
    </w:p>
    <w:p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Segoe UI Symbol" w:hAnsi="Segoe UI Symbol" w:cs="ArialMT"/>
          <w:color w:val="636465"/>
          <w:sz w:val="24"/>
          <w:szCs w:val="24"/>
        </w:rPr>
      </w:pPr>
      <w:r w:rsidRPr="00C63C40">
        <w:rPr>
          <w:rFonts w:ascii="Segoe UI Symbol" w:hAnsi="Segoe UI Symbol" w:cs="ArialMT"/>
          <w:color w:val="636465"/>
          <w:sz w:val="24"/>
          <w:szCs w:val="24"/>
        </w:rPr>
        <w:t>☐ Medication</w:t>
      </w:r>
    </w:p>
    <w:p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Segoe UI Symbol" w:hAnsi="Segoe UI Symbol" w:cs="ArialMT"/>
          <w:color w:val="636465"/>
          <w:sz w:val="24"/>
          <w:szCs w:val="24"/>
        </w:rPr>
      </w:pPr>
      <w:r w:rsidRPr="00C63C40">
        <w:rPr>
          <w:rFonts w:ascii="Segoe UI Symbol" w:hAnsi="Segoe UI Symbol" w:cs="ArialMT"/>
          <w:color w:val="636465"/>
          <w:sz w:val="24"/>
          <w:szCs w:val="24"/>
        </w:rPr>
        <w:t>☐</w:t>
      </w:r>
      <w:r w:rsidR="009B7BBA">
        <w:rPr>
          <w:rFonts w:ascii="Segoe UI Symbol" w:hAnsi="Segoe UI Symbol" w:cs="ArialMT"/>
          <w:color w:val="636465"/>
          <w:sz w:val="24"/>
          <w:szCs w:val="24"/>
        </w:rPr>
        <w:t xml:space="preserve"> Medical Food (Meal Replacements)</w:t>
      </w:r>
      <w:bookmarkStart w:id="0" w:name="_GoBack"/>
      <w:bookmarkEnd w:id="0"/>
    </w:p>
    <w:p w:rsidR="00BC4C98" w:rsidRPr="00BC4C98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8"/>
          <w:szCs w:val="28"/>
        </w:rPr>
      </w:pPr>
    </w:p>
    <w:p w:rsidR="00A70072" w:rsidRPr="00687397" w:rsidRDefault="00A70072" w:rsidP="00687397">
      <w:pPr>
        <w:tabs>
          <w:tab w:val="left" w:pos="1122"/>
        </w:tabs>
        <w:rPr>
          <w:rFonts w:ascii="ArialMT" w:hAnsi="ArialMT" w:cs="ArialMT"/>
          <w:sz w:val="28"/>
          <w:szCs w:val="28"/>
        </w:rPr>
      </w:pPr>
    </w:p>
    <w:sectPr w:rsidR="00A70072" w:rsidRPr="00687397" w:rsidSect="003D7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3C7B"/>
    <w:multiLevelType w:val="hybridMultilevel"/>
    <w:tmpl w:val="3E6E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7645"/>
    <w:multiLevelType w:val="hybridMultilevel"/>
    <w:tmpl w:val="F89E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6"/>
    <w:rsid w:val="003D7316"/>
    <w:rsid w:val="0065043F"/>
    <w:rsid w:val="00687397"/>
    <w:rsid w:val="007411E5"/>
    <w:rsid w:val="00747381"/>
    <w:rsid w:val="00944B63"/>
    <w:rsid w:val="009B7BBA"/>
    <w:rsid w:val="00A70072"/>
    <w:rsid w:val="00B11165"/>
    <w:rsid w:val="00B45224"/>
    <w:rsid w:val="00BC4C98"/>
    <w:rsid w:val="00C63C40"/>
    <w:rsid w:val="00C8482F"/>
    <w:rsid w:val="00CA67D1"/>
    <w:rsid w:val="00EF3C4E"/>
    <w:rsid w:val="00FE020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FA121-988A-4B21-A59C-D7CBC6D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316"/>
    <w:pPr>
      <w:ind w:left="720"/>
      <w:contextualSpacing/>
    </w:pPr>
  </w:style>
  <w:style w:type="table" w:styleId="TableGrid">
    <w:name w:val="Table Grid"/>
    <w:basedOn w:val="TableNormal"/>
    <w:uiPriority w:val="39"/>
    <w:rsid w:val="003D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Hospital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Guido, CMA</dc:creator>
  <cp:keywords/>
  <dc:description/>
  <cp:lastModifiedBy>Rachael Guido RN</cp:lastModifiedBy>
  <cp:revision>8</cp:revision>
  <cp:lastPrinted>2019-06-21T16:44:00Z</cp:lastPrinted>
  <dcterms:created xsi:type="dcterms:W3CDTF">2019-06-21T13:29:00Z</dcterms:created>
  <dcterms:modified xsi:type="dcterms:W3CDTF">2020-01-17T14:42:00Z</dcterms:modified>
</cp:coreProperties>
</file>