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C13040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VEIN MAPPING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C13040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VEIN MAPPING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</w:t>
      </w:r>
      <w:r w:rsidR="00C13040">
        <w:t xml:space="preserve">Vein mapping is a procedure done in </w:t>
      </w:r>
      <w:r w:rsidR="00FD1329">
        <w:t xml:space="preserve">either </w:t>
      </w:r>
      <w:r w:rsidR="00C13040">
        <w:t xml:space="preserve">the upper </w:t>
      </w:r>
      <w:r w:rsidR="00FD1329">
        <w:t xml:space="preserve">or lower </w:t>
      </w:r>
      <w:r w:rsidR="00C13040">
        <w:t>extremities</w:t>
      </w:r>
      <w:r w:rsidR="00FD1329">
        <w:t>.  It is performed of the upper extremities</w:t>
      </w:r>
      <w:r w:rsidR="00C13040">
        <w:t xml:space="preserve"> to see if vessels would be adequate </w:t>
      </w:r>
      <w:r w:rsidR="00FD1329">
        <w:t xml:space="preserve">size </w:t>
      </w:r>
      <w:r w:rsidR="00C13040">
        <w:t>for use in creation of a dialysis fistula</w:t>
      </w:r>
      <w:r w:rsidR="005F2614">
        <w:t>.</w:t>
      </w:r>
      <w:r w:rsidR="00FD1329">
        <w:t xml:space="preserve">  It is performed of the lower extremities to see if vessels would be adequate size for use in bypass graft surgery.  The procedure is pain-free and non-invasive.</w:t>
      </w:r>
    </w:p>
    <w:p w:rsidR="00B129A7" w:rsidRDefault="001A72EB" w:rsidP="0081032C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81032C">
        <w:t xml:space="preserve">You </w:t>
      </w:r>
      <w:r w:rsidR="00FD1329">
        <w:t>may change</w:t>
      </w:r>
      <w:r w:rsidR="0081032C">
        <w:t xml:space="preserve"> into a gown, lie on the examination table, and an ultrasound will be performed.  The technologist will apply warm gel to the area being tested, then the transducer (small microphone-like device) will be placed over the area.  The test will take approximately 30 minutes and is pain-free.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1871220" cy="2420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220" cy="24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3641B6" w:rsidP="00CA35D7">
      <w:pPr>
        <w:pStyle w:val="ListParagraph"/>
        <w:numPr>
          <w:ilvl w:val="0"/>
          <w:numId w:val="2"/>
        </w:numPr>
        <w:rPr>
          <w:b/>
        </w:rPr>
      </w:pPr>
      <w:r>
        <w:t>No fasting is required for this test, and there is no other preparation</w:t>
      </w:r>
      <w:r w:rsidR="00CA35D7">
        <w:t>.</w:t>
      </w:r>
    </w:p>
    <w:p w:rsidR="00CA35D7" w:rsidRPr="00A7367C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CA35D7" w:rsidRPr="00F72DEB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 with you.</w:t>
      </w:r>
    </w:p>
    <w:p w:rsidR="00365AF8" w:rsidRDefault="00365AF8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365AF8" w:rsidP="0023738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C470E" w:rsidRPr="006C470E">
        <w:rPr>
          <w:b/>
          <w:sz w:val="28"/>
          <w:szCs w:val="28"/>
        </w:rPr>
        <w:t>HERE DO I GO FOR MY TEST?</w:t>
      </w:r>
      <w:r w:rsidR="006C470E">
        <w:t xml:space="preserve">  1900 23</w:t>
      </w:r>
      <w:r w:rsidR="006C470E" w:rsidRPr="006C470E">
        <w:rPr>
          <w:vertAlign w:val="superscript"/>
        </w:rPr>
        <w:t>rd</w:t>
      </w:r>
      <w:r w:rsidR="006C470E"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 w:rsidR="006C470E">
        <w:t xml:space="preserve">department for registration and testing. </w:t>
      </w:r>
      <w:r w:rsidR="00A7367C">
        <w:t xml:space="preserve"> There is also a sign beside the door that reads Diagnostic Center.</w:t>
      </w:r>
      <w:r w:rsidR="006C470E">
        <w:t xml:space="preserve"> </w:t>
      </w:r>
      <w:r w:rsidR="00CA35D7">
        <w:t xml:space="preserve"> </w:t>
      </w:r>
      <w:r w:rsidR="006C470E"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</w:t>
      </w:r>
      <w:r w:rsidR="00365AF8">
        <w:t>vascular surgeon</w:t>
      </w:r>
      <w:r w:rsidR="00A7367C">
        <w:t xml:space="preserve">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4D6234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 w:rsidR="00FD1329">
        <w:t>7496.</w:t>
      </w:r>
    </w:p>
    <w:p w:rsidR="00FD1329" w:rsidRDefault="00FD1329" w:rsidP="008D49C0">
      <w:pPr>
        <w:pStyle w:val="ListParagraph"/>
        <w:ind w:left="0"/>
        <w:rPr>
          <w:b/>
        </w:rPr>
      </w:pPr>
    </w:p>
    <w:p w:rsidR="00FD1329" w:rsidRPr="00BB1D8A" w:rsidRDefault="00FD1329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217170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wer mapp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329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50CFD"/>
    <w:rsid w:val="001A72EB"/>
    <w:rsid w:val="002266B5"/>
    <w:rsid w:val="00235BD0"/>
    <w:rsid w:val="00237382"/>
    <w:rsid w:val="00244AB6"/>
    <w:rsid w:val="00363E05"/>
    <w:rsid w:val="003641B6"/>
    <w:rsid w:val="00365AF8"/>
    <w:rsid w:val="00406056"/>
    <w:rsid w:val="004D6234"/>
    <w:rsid w:val="005F2614"/>
    <w:rsid w:val="00677AE3"/>
    <w:rsid w:val="006C470E"/>
    <w:rsid w:val="0081032C"/>
    <w:rsid w:val="00811836"/>
    <w:rsid w:val="008A6FCC"/>
    <w:rsid w:val="008D49C0"/>
    <w:rsid w:val="008D643F"/>
    <w:rsid w:val="00943FB3"/>
    <w:rsid w:val="009E35D7"/>
    <w:rsid w:val="00A37EC9"/>
    <w:rsid w:val="00A7367C"/>
    <w:rsid w:val="00B129A7"/>
    <w:rsid w:val="00BA6927"/>
    <w:rsid w:val="00BB1D8A"/>
    <w:rsid w:val="00BF7FE3"/>
    <w:rsid w:val="00C13040"/>
    <w:rsid w:val="00C142AA"/>
    <w:rsid w:val="00CA35D7"/>
    <w:rsid w:val="00DC543D"/>
    <w:rsid w:val="00DD4EFA"/>
    <w:rsid w:val="00E60DCA"/>
    <w:rsid w:val="00E93AAB"/>
    <w:rsid w:val="00EC06C4"/>
    <w:rsid w:val="00F04460"/>
    <w:rsid w:val="00F72DEB"/>
    <w:rsid w:val="00FA5B97"/>
    <w:rsid w:val="00FD1329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2019-10-23T20:20:00Z</cp:lastPrinted>
  <dcterms:created xsi:type="dcterms:W3CDTF">2019-10-23T20:20:00Z</dcterms:created>
  <dcterms:modified xsi:type="dcterms:W3CDTF">2019-10-23T20:20:00Z</dcterms:modified>
</cp:coreProperties>
</file>